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8D55" w14:textId="67480617" w:rsidR="00FE02A9" w:rsidRPr="00DB18F5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DB18F5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DB18F5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DB18F5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DB18F5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DB18F5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DB18F5" w14:paraId="5E51ACD6" w14:textId="77777777" w:rsidTr="00DB18F5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4FB78B0" w14:textId="77777777" w:rsidR="002D7E99" w:rsidRPr="00DB18F5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D7E99" w:rsidRPr="00DB18F5" w14:paraId="747C7582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E6070B8" w14:textId="77777777" w:rsidR="002D7E99" w:rsidRPr="00DB18F5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54D14106" w14:textId="1A648AD1" w:rsidR="002D7E99" w:rsidRPr="00DB18F5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DB18F5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7AB85885" w14:textId="6D62384D" w:rsidR="002D7E99" w:rsidRPr="00DB18F5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DB18F5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0D28E240" w14:textId="425D67C9" w:rsidR="002D7E99" w:rsidRPr="00DB18F5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DB18F5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DB18F5" w:rsidRPr="00DB18F5" w14:paraId="6B667064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65B4E845" w14:textId="77777777" w:rsidR="00DB18F5" w:rsidRPr="00DB18F5" w:rsidRDefault="00DB18F5" w:rsidP="00DB18F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83F9C92" w14:textId="7389BD19" w:rsidR="00DB18F5" w:rsidRPr="00DB18F5" w:rsidRDefault="00DB18F5" w:rsidP="00DB18F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Tračne knjižnice za varnostne kopije 2023</w:t>
            </w:r>
          </w:p>
        </w:tc>
      </w:tr>
      <w:tr w:rsidR="002D7E99" w:rsidRPr="00DB18F5" w14:paraId="69DEAF9D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3F2A6FC" w14:textId="77777777" w:rsidR="002D7E99" w:rsidRPr="00DB18F5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1EFCF8BA" w14:textId="79864D64" w:rsidR="002D7E99" w:rsidRPr="00DB18F5" w:rsidRDefault="00DB18F5" w:rsidP="00DB18F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B18F5">
              <w:rPr>
                <w:rFonts w:asciiTheme="majorHAnsi" w:hAnsiTheme="majorHAnsi" w:cstheme="majorHAnsi"/>
                <w:lang w:val="sl-SI"/>
              </w:rPr>
              <w:t xml:space="preserve">Predmet javnega naročanja je nakup tračnih knjižnic za izdelavo varnostnih kopij podatkov na kasete. </w:t>
            </w:r>
          </w:p>
        </w:tc>
      </w:tr>
      <w:tr w:rsidR="00544211" w:rsidRPr="00DB18F5" w14:paraId="7AABF09F" w14:textId="77777777" w:rsidTr="00DB18F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1F041525" w14:textId="77777777" w:rsidR="00544211" w:rsidRPr="00DB18F5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DB18F5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DB18F5" w14:paraId="74A5F046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13B0F34" w14:textId="29DC1535" w:rsidR="00544211" w:rsidRPr="00DB18F5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DB18F5" w14:paraId="4569093C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564E76B" w14:textId="3E98170A" w:rsidR="00723305" w:rsidRPr="00DB18F5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DB18F5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DB18F5" w14:paraId="2358EFE1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1CFFAFBC" w14:textId="251ED817" w:rsidR="00544211" w:rsidRPr="00DB18F5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DB18F5" w14:paraId="117ED4BC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9F57476" w14:textId="77777777" w:rsidR="00723305" w:rsidRPr="00DB18F5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DB18F5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DB18F5" w14:paraId="458B0FCE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6BEB8FE2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DB18F5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B18F5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DB18F5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DB18F5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DB18F5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DB18F5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B18F5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DB18F5">
        <w:rPr>
          <w:rFonts w:asciiTheme="majorHAnsi" w:hAnsiTheme="majorHAnsi" w:cstheme="majorHAnsi"/>
          <w:lang w:val="sl-SI"/>
        </w:rPr>
        <w:t>naročila</w:t>
      </w:r>
      <w:r w:rsidRPr="00DB18F5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DB18F5">
        <w:rPr>
          <w:rFonts w:asciiTheme="majorHAnsi" w:hAnsiTheme="majorHAnsi" w:cstheme="majorHAnsi"/>
          <w:lang w:val="sl-SI"/>
        </w:rPr>
        <w:t>pristojnega organa</w:t>
      </w:r>
      <w:r w:rsidRPr="00DB18F5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DB18F5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77777777" w:rsidR="00A51B40" w:rsidRPr="00DB18F5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B18F5">
        <w:rPr>
          <w:rFonts w:asciiTheme="majorHAnsi" w:hAnsiTheme="majorHAnsi" w:cstheme="majorHAnsi"/>
          <w:color w:val="000000"/>
          <w:lang w:val="sl-SI"/>
        </w:rPr>
        <w:t>Pooblastitelj:</w:t>
      </w:r>
      <w:r w:rsidRPr="00DB18F5">
        <w:rPr>
          <w:rFonts w:asciiTheme="majorHAnsi" w:hAnsiTheme="majorHAnsi" w:cstheme="majorHAnsi"/>
          <w:color w:val="000000"/>
          <w:lang w:val="sl-SI"/>
        </w:rPr>
        <w:tab/>
      </w:r>
      <w:r w:rsidRPr="00DB18F5">
        <w:rPr>
          <w:rFonts w:asciiTheme="majorHAnsi" w:hAnsiTheme="majorHAnsi" w:cstheme="majorHAnsi"/>
          <w:color w:val="000000"/>
          <w:lang w:val="sl-SI"/>
        </w:rPr>
        <w:tab/>
      </w:r>
      <w:r w:rsidRPr="00DB18F5">
        <w:rPr>
          <w:rFonts w:asciiTheme="majorHAnsi" w:hAnsiTheme="majorHAnsi" w:cstheme="majorHAnsi"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DB18F5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DB18F5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</w:p>
    <w:p w14:paraId="46D9F625" w14:textId="77777777" w:rsidR="000D7D76" w:rsidRPr="00DB18F5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DB18F5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DB18F5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DB18F5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DB18F5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77777777" w:rsidR="00A51B40" w:rsidRPr="00DB18F5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DB18F5">
        <w:rPr>
          <w:rFonts w:asciiTheme="majorHAnsi" w:hAnsiTheme="majorHAnsi" w:cstheme="majorHAnsi"/>
          <w:b/>
          <w:lang w:val="sl-SI"/>
        </w:rPr>
        <w:br w:type="page"/>
      </w:r>
      <w:r w:rsidR="00BC2CED" w:rsidRPr="00DB18F5">
        <w:rPr>
          <w:rFonts w:asciiTheme="majorHAnsi" w:hAnsiTheme="majorHAnsi" w:cstheme="majorHAnsi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DB18F5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DB18F5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DB18F5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DB18F5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DB18F5" w14:paraId="644D538C" w14:textId="77777777" w:rsidTr="00DB18F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639EF5EC" w14:textId="77777777" w:rsidR="00C0406A" w:rsidRPr="00DB18F5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C0406A" w:rsidRPr="00DB18F5" w14:paraId="051D5F6B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058B0285" w14:textId="77777777" w:rsidR="00C0406A" w:rsidRPr="00DB18F5" w:rsidRDefault="00C0406A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40EC67EE" w14:textId="2CA6B1EC" w:rsidR="00544211" w:rsidRPr="00DB18F5" w:rsidRDefault="00544211" w:rsidP="0054421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DB18F5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485BF778" w14:textId="52700C4C" w:rsidR="00C0406A" w:rsidRPr="00DB18F5" w:rsidRDefault="00544211" w:rsidP="0054421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DB18F5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0B31808D" w14:textId="74C98BAF" w:rsidR="009A5462" w:rsidRPr="00DB18F5" w:rsidRDefault="009A5462" w:rsidP="0054421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DB18F5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DB18F5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DB18F5" w:rsidRPr="00DB18F5" w14:paraId="65158817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2E23634" w14:textId="77777777" w:rsidR="00DB18F5" w:rsidRPr="00DB18F5" w:rsidRDefault="00DB18F5" w:rsidP="00DB18F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4B465AC8" w14:textId="70E90EEB" w:rsidR="00DB18F5" w:rsidRPr="00DB18F5" w:rsidRDefault="00DB18F5" w:rsidP="00DB18F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Tračne knjižnice za varnostne kopije 2023</w:t>
            </w:r>
            <w:bookmarkStart w:id="2" w:name="_GoBack"/>
            <w:bookmarkEnd w:id="2"/>
          </w:p>
        </w:tc>
      </w:tr>
      <w:tr w:rsidR="00DB18F5" w:rsidRPr="00DB18F5" w14:paraId="661813D0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0612C79B" w14:textId="77777777" w:rsidR="00DB18F5" w:rsidRPr="00DB18F5" w:rsidRDefault="00DB18F5" w:rsidP="00DB18F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19803258" w14:textId="53695344" w:rsidR="00DB18F5" w:rsidRPr="00DB18F5" w:rsidRDefault="00DB18F5" w:rsidP="00305F50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lang w:val="sl-SI"/>
              </w:rPr>
              <w:t xml:space="preserve">Predmet javnega naročanja je nakup tračnih knjižnic za izdelavo varnostnih kopij podatkov na kasete. </w:t>
            </w:r>
          </w:p>
        </w:tc>
      </w:tr>
      <w:tr w:rsidR="00544211" w:rsidRPr="00DB18F5" w14:paraId="20136E17" w14:textId="77777777" w:rsidTr="00DB18F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44BCF518" w14:textId="77777777" w:rsidR="00544211" w:rsidRPr="00DB18F5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DB18F5" w14:paraId="2AF05698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4733010" w14:textId="187DDF96" w:rsidR="00544211" w:rsidRPr="00DB18F5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DB18F5" w14:paraId="5A5B9A74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56136B7" w14:textId="23003148" w:rsidR="00723305" w:rsidRPr="00DB18F5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DB18F5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DB18F5" w14:paraId="430C5B76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5000BF8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DB18F5" w14:paraId="300C0642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792CBDA" w14:textId="1D0465AA" w:rsidR="00185B4C" w:rsidRPr="00DB18F5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DB18F5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DB18F5" w14:paraId="64D4D5F6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1F6F8DD" w14:textId="22DF5C32" w:rsidR="00185B4C" w:rsidRPr="00DB18F5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DB18F5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DB18F5" w14:paraId="4C8D9365" w14:textId="77777777" w:rsidTr="00DB18F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1224784" w14:textId="77777777" w:rsidR="00544211" w:rsidRPr="00DB18F5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B18F5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B1E82D3" w14:textId="77777777" w:rsidR="00544211" w:rsidRPr="00DB18F5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B18F5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DB18F5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DB18F5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B18F5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DB18F5">
        <w:rPr>
          <w:rFonts w:asciiTheme="majorHAnsi" w:hAnsiTheme="majorHAnsi" w:cstheme="majorHAnsi"/>
          <w:lang w:val="sl-SI"/>
        </w:rPr>
        <w:t>pooblastitelj</w:t>
      </w:r>
      <w:r w:rsidRPr="00DB18F5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DB18F5">
        <w:rPr>
          <w:rFonts w:asciiTheme="majorHAnsi" w:hAnsiTheme="majorHAnsi" w:cstheme="majorHAnsi"/>
          <w:lang w:val="sl-SI"/>
        </w:rPr>
        <w:t>naročila</w:t>
      </w:r>
      <w:r w:rsidRPr="00DB18F5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DB18F5">
        <w:rPr>
          <w:rFonts w:asciiTheme="majorHAnsi" w:hAnsiTheme="majorHAnsi" w:cstheme="majorHAnsi"/>
          <w:lang w:val="sl-SI"/>
        </w:rPr>
        <w:t>pristojnega organa</w:t>
      </w:r>
      <w:r w:rsidRPr="00DB18F5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DB18F5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7777777" w:rsidR="000D7D76" w:rsidRPr="00DB18F5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B18F5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DB18F5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DB18F5">
        <w:rPr>
          <w:rFonts w:asciiTheme="majorHAnsi" w:hAnsiTheme="majorHAnsi" w:cstheme="majorHAnsi"/>
          <w:color w:val="000000"/>
          <w:lang w:val="sl-SI"/>
        </w:rPr>
        <w:tab/>
      </w:r>
      <w:r w:rsidR="00E6172A" w:rsidRPr="00DB18F5">
        <w:rPr>
          <w:rFonts w:asciiTheme="majorHAnsi" w:hAnsiTheme="majorHAnsi" w:cstheme="majorHAnsi"/>
          <w:color w:val="000000"/>
          <w:lang w:val="sl-SI"/>
        </w:rPr>
        <w:tab/>
      </w:r>
      <w:r w:rsidR="00E6172A" w:rsidRPr="00DB18F5">
        <w:rPr>
          <w:rFonts w:asciiTheme="majorHAnsi" w:hAnsiTheme="majorHAnsi" w:cstheme="majorHAnsi"/>
          <w:color w:val="000000"/>
          <w:lang w:val="sl-SI"/>
        </w:rPr>
        <w:tab/>
      </w:r>
      <w:r w:rsidR="00E6172A" w:rsidRPr="00DB18F5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DB18F5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DB18F5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  <w:r w:rsidR="00E6172A" w:rsidRPr="00DB18F5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DB18F5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DB18F5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4"/>
    </w:p>
    <w:p w14:paraId="1A0BF923" w14:textId="77777777" w:rsidR="000D7D76" w:rsidRPr="00DB18F5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DB18F5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Pr="00DB18F5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DB18F5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DB18F5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6297B" w14:textId="77777777" w:rsidR="00BC3ACE" w:rsidRDefault="00BC3ACE" w:rsidP="00406D8A">
      <w:pPr>
        <w:spacing w:after="0" w:line="240" w:lineRule="auto"/>
      </w:pPr>
      <w:r>
        <w:separator/>
      </w:r>
    </w:p>
  </w:endnote>
  <w:endnote w:type="continuationSeparator" w:id="0">
    <w:p w14:paraId="2996FCF8" w14:textId="77777777" w:rsidR="00BC3ACE" w:rsidRDefault="00BC3AC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DB18F5" w14:paraId="469DC53A" w14:textId="77777777" w:rsidTr="0079435E">
      <w:tc>
        <w:tcPr>
          <w:tcW w:w="4998" w:type="dxa"/>
          <w:shd w:val="clear" w:color="auto" w:fill="auto"/>
        </w:tcPr>
        <w:p w14:paraId="6EDEAAFB" w14:textId="77777777" w:rsidR="00406D8A" w:rsidRPr="00DB18F5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B18F5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406D8A" w:rsidRPr="00DB18F5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DB18F5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14:paraId="6F52629B" w14:textId="77777777" w:rsidR="00406D8A" w:rsidRPr="00DB18F5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B2DB7" w:rsidRPr="00DB18F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E109A2"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B2DB7" w:rsidRPr="00DB18F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4C589F48" w:rsidR="00406D8A" w:rsidRDefault="00406D8A" w:rsidP="0079435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5DF4E" w14:textId="77777777" w:rsidR="00BC3ACE" w:rsidRDefault="00BC3ACE" w:rsidP="00406D8A">
      <w:pPr>
        <w:spacing w:after="0" w:line="240" w:lineRule="auto"/>
      </w:pPr>
      <w:r>
        <w:separator/>
      </w:r>
    </w:p>
  </w:footnote>
  <w:footnote w:type="continuationSeparator" w:id="0">
    <w:p w14:paraId="29A90516" w14:textId="77777777" w:rsidR="00BC3ACE" w:rsidRDefault="00BC3AC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DB18F5" w14:paraId="4EBD51F0" w14:textId="77777777" w:rsidTr="00B26FF8">
      <w:tc>
        <w:tcPr>
          <w:tcW w:w="4942" w:type="dxa"/>
          <w:shd w:val="clear" w:color="auto" w:fill="auto"/>
        </w:tcPr>
        <w:p w14:paraId="4EEBE99B" w14:textId="77777777" w:rsidR="00406D8A" w:rsidRPr="00DB18F5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DB18F5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77777777" w:rsidR="00406D8A" w:rsidRPr="00DB18F5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B18F5">
            <w:rPr>
              <w:rFonts w:asciiTheme="majorHAnsi" w:hAnsiTheme="majorHAnsi" w:cstheme="majorHAnsi"/>
              <w:sz w:val="18"/>
              <w:szCs w:val="16"/>
              <w:lang w:val="sl-SI"/>
            </w:rPr>
            <w:t>Zahtevek</w:t>
          </w:r>
          <w:r w:rsidR="00FB01A1" w:rsidRPr="00DB18F5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za </w:t>
          </w:r>
          <w:r w:rsidRPr="00DB18F5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podatke </w:t>
          </w:r>
          <w:r w:rsidR="00FB01A1" w:rsidRPr="00DB18F5">
            <w:rPr>
              <w:rFonts w:asciiTheme="majorHAnsi" w:hAnsiTheme="majorHAnsi" w:cstheme="majorHAnsi"/>
              <w:sz w:val="18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B5813"/>
    <w:rsid w:val="002D7E99"/>
    <w:rsid w:val="00305F50"/>
    <w:rsid w:val="003363A0"/>
    <w:rsid w:val="003641C5"/>
    <w:rsid w:val="00365F32"/>
    <w:rsid w:val="00406D8A"/>
    <w:rsid w:val="00414349"/>
    <w:rsid w:val="00487F3D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9435E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26FF8"/>
    <w:rsid w:val="00B3295C"/>
    <w:rsid w:val="00B511E0"/>
    <w:rsid w:val="00B67019"/>
    <w:rsid w:val="00B67BB5"/>
    <w:rsid w:val="00B82590"/>
    <w:rsid w:val="00BA1296"/>
    <w:rsid w:val="00BC2CED"/>
    <w:rsid w:val="00BC3ACE"/>
    <w:rsid w:val="00C0406A"/>
    <w:rsid w:val="00C55C68"/>
    <w:rsid w:val="00C711BD"/>
    <w:rsid w:val="00C80972"/>
    <w:rsid w:val="00D24758"/>
    <w:rsid w:val="00D4415B"/>
    <w:rsid w:val="00D54B49"/>
    <w:rsid w:val="00DA6208"/>
    <w:rsid w:val="00DB18F5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15</cp:revision>
  <dcterms:created xsi:type="dcterms:W3CDTF">2016-08-11T13:13:00Z</dcterms:created>
  <dcterms:modified xsi:type="dcterms:W3CDTF">2023-02-27T11:11:00Z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